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88" w:rsidRPr="00190FC6" w:rsidRDefault="00ED1888">
      <w:pPr>
        <w:rPr>
          <w:u w:val="single"/>
        </w:rPr>
      </w:pPr>
      <w:r w:rsidRPr="00190FC6">
        <w:rPr>
          <w:u w:val="single"/>
        </w:rPr>
        <w:t>SQUIB EMPTY</w:t>
      </w:r>
    </w:p>
    <w:p w:rsidR="008F6725" w:rsidRDefault="008F6725" w:rsidP="00ED1888">
      <w:pPr>
        <w:spacing w:after="0"/>
      </w:pPr>
      <w:r w:rsidRPr="008F6725">
        <w:t xml:space="preserve">PRESS MACHINE, </w:t>
      </w:r>
    </w:p>
    <w:p w:rsidR="008F6725" w:rsidRDefault="008F6725" w:rsidP="00ED1888">
      <w:pPr>
        <w:spacing w:after="0"/>
      </w:pPr>
      <w:r w:rsidRPr="008F6725">
        <w:t>SURFACE TREATMENT FACILITY</w:t>
      </w:r>
      <w:r w:rsidR="00190FC6">
        <w:t xml:space="preserve"> </w:t>
      </w:r>
      <w:r w:rsidRPr="008F6725">
        <w:t xml:space="preserve">(TIN PLATING) OR MOU/TIE-UP WITH SPECIFIED AGENCY FOR SAME, SOLDERING FACILITY, </w:t>
      </w:r>
    </w:p>
    <w:p w:rsidR="00000000" w:rsidRDefault="008F6725" w:rsidP="00ED1888">
      <w:pPr>
        <w:spacing w:after="0"/>
      </w:pPr>
      <w:proofErr w:type="gramStart"/>
      <w:r w:rsidRPr="008F6725">
        <w:t>DRYING FACILITY FOR DRYING AT 90-95 DEG. CENT.</w:t>
      </w:r>
      <w:proofErr w:type="gramEnd"/>
    </w:p>
    <w:p w:rsidR="00ED1888" w:rsidRDefault="00ED1888"/>
    <w:sectPr w:rsidR="00ED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8F6725"/>
    <w:rsid w:val="00190FC6"/>
    <w:rsid w:val="008F6725"/>
    <w:rsid w:val="00E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JWM-BKS</dc:creator>
  <cp:keywords/>
  <dc:description/>
  <cp:lastModifiedBy>JWM-BKS</cp:lastModifiedBy>
  <cp:revision>2</cp:revision>
  <dcterms:created xsi:type="dcterms:W3CDTF">2020-09-08T09:38:00Z</dcterms:created>
  <dcterms:modified xsi:type="dcterms:W3CDTF">2020-09-08T09:53:00Z</dcterms:modified>
</cp:coreProperties>
</file>