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E9" w:rsidRDefault="00074AE9" w:rsidP="00074AE9">
      <w:pPr>
        <w:jc w:val="right"/>
        <w:rPr>
          <w:rFonts w:asciiTheme="majorHAnsi" w:hAnsiTheme="majorHAnsi" w:cstheme="minorHAnsi"/>
          <w:b/>
          <w:bCs/>
          <w:sz w:val="32"/>
          <w:szCs w:val="32"/>
        </w:rPr>
      </w:pPr>
      <w:r>
        <w:rPr>
          <w:rFonts w:asciiTheme="majorHAnsi" w:hAnsiTheme="majorHAnsi" w:cstheme="minorHAnsi"/>
          <w:b/>
          <w:bCs/>
          <w:sz w:val="32"/>
          <w:szCs w:val="32"/>
        </w:rPr>
        <w:t>ANNEXURE -A1</w:t>
      </w:r>
    </w:p>
    <w:p w:rsidR="00F829C1" w:rsidRPr="007D13C6" w:rsidRDefault="007D13C6" w:rsidP="00F829C1">
      <w:pPr>
        <w:rPr>
          <w:rFonts w:asciiTheme="majorHAnsi" w:hAnsiTheme="majorHAnsi" w:cstheme="minorHAnsi"/>
          <w:b/>
          <w:bCs/>
          <w:sz w:val="32"/>
          <w:szCs w:val="32"/>
        </w:rPr>
      </w:pPr>
      <w:r w:rsidRPr="007D13C6">
        <w:rPr>
          <w:rFonts w:asciiTheme="majorHAnsi" w:hAnsiTheme="majorHAnsi" w:cstheme="minorHAnsi"/>
          <w:b/>
          <w:bCs/>
          <w:sz w:val="32"/>
          <w:szCs w:val="32"/>
        </w:rPr>
        <w:t>FORMAT FOR THE METHOD OF MANUFACTURE/ INFRASTRUCTURE AVAILABLE</w:t>
      </w:r>
    </w:p>
    <w:p w:rsidR="00F829C1" w:rsidRPr="007D13C6" w:rsidRDefault="00F829C1" w:rsidP="00F829C1">
      <w:pPr>
        <w:rPr>
          <w:rFonts w:asciiTheme="majorHAnsi" w:hAnsiTheme="majorHAnsi" w:cstheme="minorHAnsi"/>
          <w:b/>
          <w:bCs/>
          <w:sz w:val="32"/>
          <w:szCs w:val="32"/>
        </w:rPr>
      </w:pPr>
      <w:r w:rsidRPr="007D13C6">
        <w:rPr>
          <w:rFonts w:asciiTheme="majorHAnsi" w:hAnsiTheme="majorHAnsi" w:cstheme="minorHAnsi"/>
          <w:b/>
          <w:bCs/>
          <w:sz w:val="32"/>
          <w:szCs w:val="32"/>
        </w:rPr>
        <w:t xml:space="preserve">Nomenclature &amp; Drawing </w:t>
      </w:r>
      <w:r w:rsidR="00DD3250" w:rsidRPr="007D13C6">
        <w:rPr>
          <w:rFonts w:asciiTheme="majorHAnsi" w:hAnsiTheme="majorHAnsi" w:cstheme="minorHAnsi"/>
          <w:b/>
          <w:bCs/>
          <w:sz w:val="32"/>
          <w:szCs w:val="32"/>
        </w:rPr>
        <w:t>No: _</w:t>
      </w:r>
      <w:r w:rsidRPr="007D13C6">
        <w:rPr>
          <w:rFonts w:asciiTheme="majorHAnsi" w:hAnsiTheme="majorHAnsi" w:cstheme="minorHAnsi"/>
          <w:b/>
          <w:bCs/>
          <w:sz w:val="32"/>
          <w:szCs w:val="32"/>
        </w:rPr>
        <w:t>_____________________</w:t>
      </w:r>
    </w:p>
    <w:tbl>
      <w:tblPr>
        <w:tblStyle w:val="TableGrid"/>
        <w:tblpPr w:leftFromText="180" w:rightFromText="180" w:vertAnchor="text" w:horzAnchor="margin" w:tblpXSpec="center" w:tblpY="427"/>
        <w:tblW w:w="15501" w:type="dxa"/>
        <w:tblLayout w:type="fixed"/>
        <w:tblLook w:val="04A0"/>
      </w:tblPr>
      <w:tblGrid>
        <w:gridCol w:w="1384"/>
        <w:gridCol w:w="36"/>
        <w:gridCol w:w="1208"/>
        <w:gridCol w:w="2521"/>
        <w:gridCol w:w="3134"/>
        <w:gridCol w:w="1919"/>
        <w:gridCol w:w="3496"/>
        <w:gridCol w:w="1803"/>
      </w:tblGrid>
      <w:tr w:rsidR="00F829C1" w:rsidRPr="007D13C6" w:rsidTr="007D13C6">
        <w:trPr>
          <w:trHeight w:val="260"/>
        </w:trPr>
        <w:tc>
          <w:tcPr>
            <w:tcW w:w="1420" w:type="dxa"/>
            <w:gridSpan w:val="2"/>
          </w:tcPr>
          <w:p w:rsidR="00F829C1" w:rsidRPr="007D13C6" w:rsidRDefault="00F829C1" w:rsidP="00F829C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D13C6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F829C1" w:rsidRPr="007D13C6" w:rsidRDefault="00F829C1" w:rsidP="00F829C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D13C6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829C1" w:rsidRPr="007D13C6" w:rsidRDefault="00F829C1" w:rsidP="00F829C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D13C6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F829C1" w:rsidRPr="007D13C6" w:rsidRDefault="00F829C1" w:rsidP="00F829C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D13C6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F829C1" w:rsidRPr="007D13C6" w:rsidRDefault="00F829C1" w:rsidP="00F829C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D13C6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F829C1" w:rsidRPr="007D13C6" w:rsidRDefault="00F5528C" w:rsidP="00F829C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D13C6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F829C1" w:rsidRPr="007D13C6" w:rsidRDefault="00F829C1" w:rsidP="00F829C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D13C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F829C1" w:rsidRPr="00427825" w:rsidTr="007D13C6">
        <w:trPr>
          <w:trHeight w:val="3206"/>
        </w:trPr>
        <w:tc>
          <w:tcPr>
            <w:tcW w:w="2628" w:type="dxa"/>
            <w:gridSpan w:val="3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917AF0" w:rsidRPr="00427825" w:rsidRDefault="00917AF0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917AF0" w:rsidRPr="00427825" w:rsidRDefault="00917AF0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7D13C6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bookmarkStart w:id="0" w:name="_GoBack"/>
            <w:bookmarkEnd w:id="0"/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MANUFACTURING TECHNOLOGY&amp;TESTING/</w:t>
            </w: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INSPECTION FACILITIES REQUIRED TO PRODUCE THE ITEM</w:t>
            </w:r>
          </w:p>
        </w:tc>
        <w:tc>
          <w:tcPr>
            <w:tcW w:w="2521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POSSESSED  BY THE VENDOR IN HIS OWN PREMISES –(P&amp;M LIST &amp;TESTING/INSPECTION EQUIPMENT LIST TO BE SUBMITTED)</w:t>
            </w:r>
          </w:p>
        </w:tc>
        <w:tc>
          <w:tcPr>
            <w:tcW w:w="313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917AF0" w:rsidRPr="00427825" w:rsidRDefault="00F829C1" w:rsidP="00917AF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 xml:space="preserve">PROVIDE DETAILS OF THE FACILITIES ASKED IN COLUMN (3)THAT ARE AVAILABLE IN-HOUSE </w:t>
            </w:r>
            <w:r w:rsidR="00917AF0" w:rsidRPr="00427825">
              <w:rPr>
                <w:rFonts w:asciiTheme="majorHAnsi" w:hAnsiTheme="majorHAnsi" w:cstheme="minorHAnsi"/>
                <w:sz w:val="16"/>
                <w:szCs w:val="16"/>
              </w:rPr>
              <w:t>(SELE-DECLARED P&amp;M LIST</w:t>
            </w:r>
          </w:p>
          <w:p w:rsidR="00F829C1" w:rsidRPr="00427825" w:rsidRDefault="00917AF0" w:rsidP="00917AF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(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N</w:t>
            </w: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omenclature of  m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achine,</w:t>
            </w:r>
            <w:r w:rsidR="007D13C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make/model,</w:t>
            </w:r>
            <w:r w:rsidR="007D13C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capacity/size</w:t>
            </w:r>
            <w:r w:rsidR="007D13C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&amp;</w:t>
            </w:r>
            <w:r w:rsidR="007D13C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accuracy,</w:t>
            </w:r>
            <w:r w:rsidR="007D13C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date of installation, vintage of machine /year of manufacturing of machine)AND TESTING/INSPECTION EQUIPMENT,LIST (Nomenclature of the testing/inspection equipment make/model,</w:t>
            </w:r>
            <w:r w:rsidR="007D13C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size</w:t>
            </w:r>
            <w:r w:rsidR="007D13C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&amp;</w:t>
            </w:r>
            <w:r w:rsidR="007D13C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range,</w:t>
            </w:r>
            <w:r w:rsidR="007D13C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Date</w:t>
            </w:r>
            <w:r w:rsidR="007D13C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F829C1" w:rsidRPr="00427825">
              <w:rPr>
                <w:rFonts w:asciiTheme="majorHAnsi" w:hAnsiTheme="majorHAnsi" w:cstheme="minorHAnsi"/>
                <w:sz w:val="16"/>
                <w:szCs w:val="16"/>
              </w:rPr>
              <w:t>of calibration)also to be submitted)</w:t>
            </w:r>
          </w:p>
        </w:tc>
        <w:tc>
          <w:tcPr>
            <w:tcW w:w="1919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829C1" w:rsidRPr="00427825" w:rsidRDefault="007D13C6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IF NOT POSSESSED BY THE VENDOR IN HIS OWN PREMISES IT MAY BE OUT SOURCED.(MOU/TIE-UP WITH THE OUTSOURCING VENDOR/SUB-VENDOR AND THEIR P&amp;M LIST &amp;TESTING/INSPECTIN EQUIPMENT LIST TO BE SUBMITTED)</w:t>
            </w:r>
          </w:p>
        </w:tc>
        <w:tc>
          <w:tcPr>
            <w:tcW w:w="3496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PROVIDE DETAILS OF THE FACILITIES ASKED IN COLUMN (5)OUT-SOURCED FIRMS(NAME &amp;ADDRESS OF THE OUTSOURCING VENDOR TO BE DECLARED BY THE FIRM IN FIRM’S LETTERHEAD, SELF-DECLARED P&amp;M LIST (Nomenclature of machine, make/model, capacity/size&amp;</w:t>
            </w:r>
            <w:r w:rsidR="00427825" w:rsidRPr="00427825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accuracy,</w:t>
            </w:r>
            <w:r w:rsidR="00DD3250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date of installation, vintage of machine /year of manufacturing of machine)AND TESTING/INSPECTION EQUIPMENT,LIST (Nomenclature of the testing/inspection equipment make/model,</w:t>
            </w:r>
            <w:r w:rsidR="00DD3250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size&amp;</w:t>
            </w:r>
            <w:r w:rsidR="00DD3250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range,</w:t>
            </w:r>
            <w:r w:rsidR="00DD3250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date</w:t>
            </w:r>
            <w:r w:rsidR="00DD3250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of calibration)AND MOU/TIE-UP ALSO TO BE SUBMITTED)</w:t>
            </w:r>
          </w:p>
        </w:tc>
        <w:tc>
          <w:tcPr>
            <w:tcW w:w="1803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917AF0" w:rsidRPr="00427825" w:rsidTr="00074AE9">
        <w:trPr>
          <w:trHeight w:val="309"/>
        </w:trPr>
        <w:tc>
          <w:tcPr>
            <w:tcW w:w="138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Technology 1</w:t>
            </w:r>
          </w:p>
        </w:tc>
        <w:tc>
          <w:tcPr>
            <w:tcW w:w="1244" w:type="dxa"/>
            <w:gridSpan w:val="2"/>
          </w:tcPr>
          <w:p w:rsidR="007D13C6" w:rsidRPr="00427825" w:rsidRDefault="007D13C6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21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13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19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496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03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917AF0" w:rsidRPr="00427825" w:rsidTr="00074AE9">
        <w:trPr>
          <w:trHeight w:val="263"/>
        </w:trPr>
        <w:tc>
          <w:tcPr>
            <w:tcW w:w="138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Technology 2</w:t>
            </w:r>
          </w:p>
        </w:tc>
        <w:tc>
          <w:tcPr>
            <w:tcW w:w="1244" w:type="dxa"/>
            <w:gridSpan w:val="2"/>
          </w:tcPr>
          <w:p w:rsidR="007D13C6" w:rsidRPr="00427825" w:rsidRDefault="007D13C6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21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13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19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496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03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917AF0" w:rsidRPr="00427825" w:rsidTr="00074AE9">
        <w:trPr>
          <w:trHeight w:val="289"/>
        </w:trPr>
        <w:tc>
          <w:tcPr>
            <w:tcW w:w="138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Technology 3</w:t>
            </w:r>
          </w:p>
        </w:tc>
        <w:tc>
          <w:tcPr>
            <w:tcW w:w="1244" w:type="dxa"/>
            <w:gridSpan w:val="2"/>
          </w:tcPr>
          <w:p w:rsidR="00F829C1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7D13C6" w:rsidRPr="00427825" w:rsidRDefault="007D13C6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21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13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19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496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03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917AF0" w:rsidRPr="00427825" w:rsidTr="00074AE9">
        <w:trPr>
          <w:trHeight w:val="461"/>
        </w:trPr>
        <w:tc>
          <w:tcPr>
            <w:tcW w:w="138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Test/</w:t>
            </w: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inspection1</w:t>
            </w:r>
          </w:p>
        </w:tc>
        <w:tc>
          <w:tcPr>
            <w:tcW w:w="1244" w:type="dxa"/>
            <w:gridSpan w:val="2"/>
          </w:tcPr>
          <w:p w:rsidR="007D13C6" w:rsidRPr="00427825" w:rsidRDefault="007D13C6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21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13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19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496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03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917AF0" w:rsidRPr="00427825" w:rsidTr="00074AE9">
        <w:trPr>
          <w:trHeight w:val="428"/>
        </w:trPr>
        <w:tc>
          <w:tcPr>
            <w:tcW w:w="138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Test/</w:t>
            </w: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Inspection2</w:t>
            </w:r>
          </w:p>
        </w:tc>
        <w:tc>
          <w:tcPr>
            <w:tcW w:w="1244" w:type="dxa"/>
            <w:gridSpan w:val="2"/>
          </w:tcPr>
          <w:p w:rsidR="00F829C1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7D13C6" w:rsidRPr="00427825" w:rsidRDefault="007D13C6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21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13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19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496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03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917AF0" w:rsidRPr="00427825" w:rsidTr="007D13C6">
        <w:trPr>
          <w:trHeight w:val="336"/>
        </w:trPr>
        <w:tc>
          <w:tcPr>
            <w:tcW w:w="138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Test/</w:t>
            </w:r>
          </w:p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27825">
              <w:rPr>
                <w:rFonts w:asciiTheme="majorHAnsi" w:hAnsiTheme="majorHAnsi" w:cstheme="minorHAnsi"/>
                <w:sz w:val="16"/>
                <w:szCs w:val="16"/>
              </w:rPr>
              <w:t>Inspection3</w:t>
            </w:r>
          </w:p>
        </w:tc>
        <w:tc>
          <w:tcPr>
            <w:tcW w:w="1244" w:type="dxa"/>
            <w:gridSpan w:val="2"/>
          </w:tcPr>
          <w:p w:rsidR="00F829C1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7D13C6" w:rsidRDefault="007D13C6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7D13C6" w:rsidRPr="00427825" w:rsidRDefault="007D13C6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21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134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19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496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03" w:type="dxa"/>
          </w:tcPr>
          <w:p w:rsidR="00F829C1" w:rsidRPr="00427825" w:rsidRDefault="00F829C1" w:rsidP="00F829C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1578B3" w:rsidRPr="00427825" w:rsidRDefault="001578B3">
      <w:pPr>
        <w:rPr>
          <w:rFonts w:asciiTheme="majorHAnsi" w:hAnsiTheme="majorHAnsi" w:cs="Times New Roman"/>
          <w:sz w:val="16"/>
          <w:szCs w:val="16"/>
        </w:rPr>
      </w:pPr>
    </w:p>
    <w:p w:rsidR="00F829C1" w:rsidRPr="00427825" w:rsidRDefault="00F829C1" w:rsidP="00F829C1">
      <w:pPr>
        <w:rPr>
          <w:rFonts w:asciiTheme="majorHAnsi" w:hAnsiTheme="majorHAnsi" w:cstheme="minorHAnsi"/>
          <w:sz w:val="16"/>
          <w:szCs w:val="16"/>
        </w:rPr>
      </w:pPr>
      <w:r w:rsidRPr="00427825">
        <w:rPr>
          <w:rFonts w:asciiTheme="majorHAnsi" w:hAnsiTheme="majorHAnsi" w:cstheme="minorHAnsi"/>
          <w:sz w:val="16"/>
          <w:szCs w:val="16"/>
        </w:rPr>
        <w:t>*The above details furnished by the vendor is to be self-certified for technical evaluation</w:t>
      </w:r>
    </w:p>
    <w:p w:rsidR="007D13C6" w:rsidRDefault="00F829C1" w:rsidP="00F829C1">
      <w:pPr>
        <w:rPr>
          <w:rFonts w:asciiTheme="majorHAnsi" w:hAnsiTheme="majorHAnsi" w:cstheme="minorHAnsi"/>
          <w:sz w:val="16"/>
          <w:szCs w:val="16"/>
        </w:rPr>
      </w:pPr>
      <w:r w:rsidRPr="00427825">
        <w:rPr>
          <w:rFonts w:asciiTheme="majorHAnsi" w:hAnsiTheme="majorHAnsi" w:cstheme="minorHAnsi"/>
          <w:sz w:val="16"/>
          <w:szCs w:val="16"/>
        </w:rPr>
        <w:t xml:space="preserve">*Inspection of item will be carried out at par with QAP, which is attached along with TE                                                                                                 </w:t>
      </w:r>
    </w:p>
    <w:p w:rsidR="00DD3250" w:rsidRDefault="00DD3250" w:rsidP="00F829C1">
      <w:pPr>
        <w:rPr>
          <w:rFonts w:asciiTheme="majorHAnsi" w:hAnsiTheme="majorHAnsi" w:cstheme="minorHAnsi"/>
          <w:sz w:val="16"/>
          <w:szCs w:val="16"/>
        </w:rPr>
      </w:pPr>
    </w:p>
    <w:p w:rsidR="00F829C1" w:rsidRPr="00427825" w:rsidRDefault="00F829C1" w:rsidP="007D13C6">
      <w:pPr>
        <w:jc w:val="right"/>
        <w:rPr>
          <w:rFonts w:asciiTheme="majorHAnsi" w:hAnsiTheme="majorHAnsi" w:cstheme="minorHAnsi"/>
          <w:sz w:val="16"/>
          <w:szCs w:val="16"/>
        </w:rPr>
      </w:pPr>
      <w:r w:rsidRPr="00427825">
        <w:rPr>
          <w:rFonts w:asciiTheme="majorHAnsi" w:hAnsiTheme="majorHAnsi" w:cstheme="minorHAnsi"/>
          <w:sz w:val="16"/>
          <w:szCs w:val="16"/>
        </w:rPr>
        <w:t xml:space="preserve">  SIGNATURE OF AUTHORIZED PERSON WITH SEAL</w:t>
      </w:r>
    </w:p>
    <w:sectPr w:rsidR="00F829C1" w:rsidRPr="00427825" w:rsidSect="00074AE9">
      <w:pgSz w:w="16838" w:h="11906" w:orient="landscape"/>
      <w:pgMar w:top="567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E1" w:rsidRDefault="009E1FE1" w:rsidP="002972EC">
      <w:pPr>
        <w:spacing w:after="0" w:line="240" w:lineRule="auto"/>
      </w:pPr>
      <w:r>
        <w:separator/>
      </w:r>
    </w:p>
  </w:endnote>
  <w:endnote w:type="continuationSeparator" w:id="1">
    <w:p w:rsidR="009E1FE1" w:rsidRDefault="009E1FE1" w:rsidP="0029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7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E1" w:rsidRDefault="009E1FE1" w:rsidP="002972EC">
      <w:pPr>
        <w:spacing w:after="0" w:line="240" w:lineRule="auto"/>
      </w:pPr>
      <w:r>
        <w:separator/>
      </w:r>
    </w:p>
  </w:footnote>
  <w:footnote w:type="continuationSeparator" w:id="1">
    <w:p w:rsidR="009E1FE1" w:rsidRDefault="009E1FE1" w:rsidP="0029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2D7"/>
    <w:multiLevelType w:val="hybridMultilevel"/>
    <w:tmpl w:val="131C8536"/>
    <w:lvl w:ilvl="0" w:tplc="E24E55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D46BC"/>
    <w:multiLevelType w:val="hybridMultilevel"/>
    <w:tmpl w:val="61C88E0A"/>
    <w:lvl w:ilvl="0" w:tplc="585E8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00D"/>
    <w:rsid w:val="00074AE9"/>
    <w:rsid w:val="0014000D"/>
    <w:rsid w:val="001578B3"/>
    <w:rsid w:val="002972EC"/>
    <w:rsid w:val="002E5ABE"/>
    <w:rsid w:val="002F6419"/>
    <w:rsid w:val="00343653"/>
    <w:rsid w:val="003A4D1C"/>
    <w:rsid w:val="003E0441"/>
    <w:rsid w:val="003E6090"/>
    <w:rsid w:val="00416593"/>
    <w:rsid w:val="00427825"/>
    <w:rsid w:val="0047546F"/>
    <w:rsid w:val="004E22E8"/>
    <w:rsid w:val="004F487B"/>
    <w:rsid w:val="0066573F"/>
    <w:rsid w:val="007C7AA7"/>
    <w:rsid w:val="007D13C6"/>
    <w:rsid w:val="00896743"/>
    <w:rsid w:val="008B2D09"/>
    <w:rsid w:val="0090144C"/>
    <w:rsid w:val="00917AF0"/>
    <w:rsid w:val="009E1FE1"/>
    <w:rsid w:val="00C43BFB"/>
    <w:rsid w:val="00CC52CD"/>
    <w:rsid w:val="00DD3250"/>
    <w:rsid w:val="00E00B6E"/>
    <w:rsid w:val="00E61625"/>
    <w:rsid w:val="00F5528C"/>
    <w:rsid w:val="00F829C1"/>
    <w:rsid w:val="00FB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EC"/>
  </w:style>
  <w:style w:type="paragraph" w:styleId="Footer">
    <w:name w:val="footer"/>
    <w:basedOn w:val="Normal"/>
    <w:link w:val="FooterChar"/>
    <w:uiPriority w:val="99"/>
    <w:unhideWhenUsed/>
    <w:rsid w:val="0029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EC"/>
  </w:style>
  <w:style w:type="character" w:styleId="LineNumber">
    <w:name w:val="line number"/>
    <w:basedOn w:val="DefaultParagraphFont"/>
    <w:uiPriority w:val="99"/>
    <w:semiHidden/>
    <w:unhideWhenUsed/>
    <w:rsid w:val="00F82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EC"/>
  </w:style>
  <w:style w:type="paragraph" w:styleId="Footer">
    <w:name w:val="footer"/>
    <w:basedOn w:val="Normal"/>
    <w:link w:val="FooterChar"/>
    <w:uiPriority w:val="99"/>
    <w:unhideWhenUsed/>
    <w:rsid w:val="0029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EC"/>
  </w:style>
  <w:style w:type="character" w:styleId="LineNumber">
    <w:name w:val="line number"/>
    <w:basedOn w:val="DefaultParagraphFont"/>
    <w:uiPriority w:val="99"/>
    <w:semiHidden/>
    <w:unhideWhenUsed/>
    <w:rsid w:val="00F82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HVF</dc:creator>
  <cp:lastModifiedBy>ismail - [2010]</cp:lastModifiedBy>
  <cp:revision>18</cp:revision>
  <cp:lastPrinted>2023-04-08T11:38:00Z</cp:lastPrinted>
  <dcterms:created xsi:type="dcterms:W3CDTF">2023-04-08T11:40:00Z</dcterms:created>
  <dcterms:modified xsi:type="dcterms:W3CDTF">2023-04-28T11:08:00Z</dcterms:modified>
</cp:coreProperties>
</file>