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28" w:rsidRDefault="00A83608"/>
    <w:tbl>
      <w:tblPr>
        <w:tblStyle w:val="TableGrid"/>
        <w:tblpPr w:leftFromText="180" w:rightFromText="180" w:vertAnchor="text" w:horzAnchor="page" w:tblpX="980" w:tblpY="330"/>
        <w:tblW w:w="8112" w:type="dxa"/>
        <w:tblLayout w:type="fixed"/>
        <w:tblLook w:val="04A0" w:firstRow="1" w:lastRow="0" w:firstColumn="1" w:lastColumn="0" w:noHBand="0" w:noVBand="1"/>
      </w:tblPr>
      <w:tblGrid>
        <w:gridCol w:w="587"/>
        <w:gridCol w:w="1321"/>
        <w:gridCol w:w="6204"/>
      </w:tblGrid>
      <w:tr w:rsidR="00A83608" w:rsidRPr="000E104E" w:rsidTr="00A83608">
        <w:tc>
          <w:tcPr>
            <w:tcW w:w="587" w:type="dxa"/>
          </w:tcPr>
          <w:p w:rsidR="00A83608" w:rsidRPr="000E104E" w:rsidRDefault="00A83608" w:rsidP="00466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321" w:type="dxa"/>
          </w:tcPr>
          <w:p w:rsidR="00A83608" w:rsidRPr="000E104E" w:rsidRDefault="00A83608" w:rsidP="00466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Item code</w:t>
            </w:r>
          </w:p>
        </w:tc>
        <w:tc>
          <w:tcPr>
            <w:tcW w:w="6204" w:type="dxa"/>
          </w:tcPr>
          <w:p w:rsidR="00A83608" w:rsidRPr="000E104E" w:rsidRDefault="00A83608" w:rsidP="00466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Nomenclature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/Specification</w:t>
            </w:r>
          </w:p>
        </w:tc>
      </w:tr>
      <w:tr w:rsidR="00A83608" w:rsidRPr="000E104E" w:rsidTr="00A83608">
        <w:tc>
          <w:tcPr>
            <w:tcW w:w="587" w:type="dxa"/>
          </w:tcPr>
          <w:p w:rsidR="00A83608" w:rsidRPr="000E104E" w:rsidRDefault="00A83608" w:rsidP="00466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A83608" w:rsidRPr="000E104E" w:rsidRDefault="00A83608" w:rsidP="004669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  <w:r w:rsidRPr="00366D32">
              <w:rPr>
                <w:rFonts w:ascii="Times New Roman" w:hAnsi="Times New Roman"/>
                <w:bCs/>
                <w:sz w:val="20"/>
              </w:rPr>
              <w:t>720300095</w:t>
            </w:r>
          </w:p>
        </w:tc>
        <w:tc>
          <w:tcPr>
            <w:tcW w:w="6204" w:type="dxa"/>
          </w:tcPr>
          <w:p w:rsidR="00A83608" w:rsidRPr="00014448" w:rsidRDefault="00A83608" w:rsidP="004669A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14448">
              <w:rPr>
                <w:rFonts w:ascii="Times New Roman" w:hAnsi="Times New Roman"/>
                <w:bCs/>
                <w:sz w:val="20"/>
              </w:rPr>
              <w:t>P.B.ROUND 95MM DIA STD.LENGTH TOM SPECN: IS: 7811-1985.</w:t>
            </w:r>
          </w:p>
        </w:tc>
      </w:tr>
    </w:tbl>
    <w:p w:rsidR="004669A4" w:rsidRDefault="004669A4" w:rsidP="004669A4">
      <w:bookmarkStart w:id="0" w:name="_GoBack"/>
      <w:bookmarkEnd w:id="0"/>
    </w:p>
    <w:sectPr w:rsidR="00466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8"/>
    <w:rsid w:val="00055BB2"/>
    <w:rsid w:val="001C6380"/>
    <w:rsid w:val="004669A4"/>
    <w:rsid w:val="004A2A28"/>
    <w:rsid w:val="009C5694"/>
    <w:rsid w:val="00A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F935"/>
  <w15:chartTrackingRefBased/>
  <w15:docId w15:val="{9D8E511C-3545-43ED-BD6C-EF772AE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A4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9A4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HP Inc.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SANDEEP KUMAR</cp:lastModifiedBy>
  <cp:revision>4</cp:revision>
  <dcterms:created xsi:type="dcterms:W3CDTF">2022-02-12T07:39:00Z</dcterms:created>
  <dcterms:modified xsi:type="dcterms:W3CDTF">2022-03-07T04:14:00Z</dcterms:modified>
</cp:coreProperties>
</file>