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28" w:rsidRDefault="00EE1917"/>
    <w:p w:rsidR="00EE1917" w:rsidRDefault="00EE1917">
      <w:r>
        <w:t>Full Specification:-</w:t>
      </w:r>
      <w:bookmarkStart w:id="0" w:name="_GoBack"/>
      <w:bookmarkEnd w:id="0"/>
    </w:p>
    <w:tbl>
      <w:tblPr>
        <w:tblStyle w:val="TableGrid"/>
        <w:tblW w:w="884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87"/>
        <w:gridCol w:w="1321"/>
        <w:gridCol w:w="5670"/>
        <w:gridCol w:w="1271"/>
      </w:tblGrid>
      <w:tr w:rsidR="00EE1917" w:rsidRPr="000E104E" w:rsidTr="00EE1917">
        <w:tc>
          <w:tcPr>
            <w:tcW w:w="587" w:type="dxa"/>
          </w:tcPr>
          <w:p w:rsidR="00EE1917" w:rsidRPr="000E104E" w:rsidRDefault="00EE1917" w:rsidP="009D3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04E"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1321" w:type="dxa"/>
          </w:tcPr>
          <w:p w:rsidR="00EE1917" w:rsidRPr="000E104E" w:rsidRDefault="00EE1917" w:rsidP="009D3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04E">
              <w:rPr>
                <w:rFonts w:ascii="Times New Roman" w:hAnsi="Times New Roman" w:cs="Times New Roman"/>
                <w:sz w:val="20"/>
                <w:szCs w:val="20"/>
              </w:rPr>
              <w:t>Item code</w:t>
            </w:r>
          </w:p>
        </w:tc>
        <w:tc>
          <w:tcPr>
            <w:tcW w:w="5670" w:type="dxa"/>
          </w:tcPr>
          <w:p w:rsidR="00EE1917" w:rsidRPr="000E104E" w:rsidRDefault="00EE1917" w:rsidP="009D3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04E">
              <w:rPr>
                <w:rFonts w:ascii="Times New Roman" w:hAnsi="Times New Roman" w:cs="Times New Roman"/>
                <w:sz w:val="20"/>
                <w:szCs w:val="20"/>
              </w:rPr>
              <w:t>Nomenclature</w:t>
            </w:r>
          </w:p>
        </w:tc>
        <w:tc>
          <w:tcPr>
            <w:tcW w:w="1271" w:type="dxa"/>
          </w:tcPr>
          <w:p w:rsidR="00EE1917" w:rsidRPr="000E104E" w:rsidRDefault="00EE1917" w:rsidP="009D3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04E">
              <w:rPr>
                <w:rFonts w:ascii="Times New Roman" w:hAnsi="Times New Roman" w:cs="Times New Roman"/>
                <w:sz w:val="20"/>
                <w:szCs w:val="20"/>
              </w:rPr>
              <w:t>Qty</w:t>
            </w:r>
            <w:proofErr w:type="spellEnd"/>
          </w:p>
        </w:tc>
      </w:tr>
      <w:tr w:rsidR="00EE1917" w:rsidRPr="000E104E" w:rsidTr="00EE1917">
        <w:tc>
          <w:tcPr>
            <w:tcW w:w="587" w:type="dxa"/>
          </w:tcPr>
          <w:p w:rsidR="00EE1917" w:rsidRPr="000E104E" w:rsidRDefault="00EE1917" w:rsidP="009D3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917" w:rsidRPr="000E104E" w:rsidRDefault="00EE1917" w:rsidP="009D3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0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21" w:type="dxa"/>
          </w:tcPr>
          <w:p w:rsidR="00EE1917" w:rsidRPr="000E104E" w:rsidRDefault="00EE1917" w:rsidP="009D38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0E104E">
              <w:rPr>
                <w:rFonts w:ascii="Times New Roman" w:hAnsi="Times New Roman" w:cs="Times New Roman"/>
                <w:bCs/>
                <w:sz w:val="20"/>
                <w:szCs w:val="20"/>
              </w:rPr>
              <w:t>0329580075</w:t>
            </w:r>
          </w:p>
        </w:tc>
        <w:tc>
          <w:tcPr>
            <w:tcW w:w="5670" w:type="dxa"/>
          </w:tcPr>
          <w:p w:rsidR="00EE1917" w:rsidRPr="000E104E" w:rsidRDefault="00EE1917" w:rsidP="009D386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0E104E">
              <w:rPr>
                <w:rFonts w:ascii="Times New Roman" w:hAnsi="Times New Roman" w:cs="Times New Roman"/>
                <w:bCs/>
                <w:sz w:val="20"/>
                <w:szCs w:val="20"/>
              </w:rPr>
              <w:t>ST SQR.75 MM TO SPECN.BS:3S144:1995(1999)GD S144H LFVD WITH CAL.SILICIDE TREATMENT.INCLUSION RATINGCHART SECONDARY REFINING STEEL AS PER SPECN.IS:4163-82,i.e.THN/THK SULPHIDE:1.5-1,ALUMINA:1.5-1,SILICATE:1.5-1,GLOBULAR OXIDE: 2.0-1</w:t>
            </w:r>
          </w:p>
        </w:tc>
        <w:tc>
          <w:tcPr>
            <w:tcW w:w="1271" w:type="dxa"/>
          </w:tcPr>
          <w:p w:rsidR="00EE1917" w:rsidRDefault="00EE1917" w:rsidP="009D3860">
            <w:pPr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182</w:t>
            </w:r>
          </w:p>
          <w:p w:rsidR="00EE1917" w:rsidRPr="000E104E" w:rsidRDefault="00EE1917" w:rsidP="009D3860">
            <w:pPr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KG</w:t>
            </w:r>
          </w:p>
        </w:tc>
      </w:tr>
    </w:tbl>
    <w:p w:rsidR="00EE1917" w:rsidRDefault="00EE1917"/>
    <w:sectPr w:rsidR="00EE1917" w:rsidSect="00EE1917">
      <w:pgSz w:w="11906" w:h="16838"/>
      <w:pgMar w:top="284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AD"/>
    <w:rsid w:val="00055BB2"/>
    <w:rsid w:val="009C27AD"/>
    <w:rsid w:val="009C5694"/>
    <w:rsid w:val="00E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05A18"/>
  <w15:chartTrackingRefBased/>
  <w15:docId w15:val="{DC94445F-ABD5-4FA4-9880-40156D41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17"/>
    <w:pPr>
      <w:spacing w:after="20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1917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HP Inc.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KUMAR</dc:creator>
  <cp:keywords/>
  <dc:description/>
  <cp:lastModifiedBy>SANDEEP KUMAR</cp:lastModifiedBy>
  <cp:revision>2</cp:revision>
  <dcterms:created xsi:type="dcterms:W3CDTF">2022-04-19T09:33:00Z</dcterms:created>
  <dcterms:modified xsi:type="dcterms:W3CDTF">2022-04-19T09:33:00Z</dcterms:modified>
</cp:coreProperties>
</file>