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9A" w:rsidRDefault="00502A9A" w:rsidP="00502A9A">
      <w:r w:rsidRPr="00D71621">
        <w:t>AS PER OFDUN TENDER TERMS AND CONDITION</w:t>
      </w:r>
    </w:p>
    <w:p w:rsidR="003E2C93" w:rsidRPr="00502A9A" w:rsidRDefault="003E2C93" w:rsidP="00502A9A"/>
    <w:sectPr w:rsidR="003E2C93" w:rsidRPr="00502A9A" w:rsidSect="00C2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510A2"/>
    <w:rsid w:val="0009492B"/>
    <w:rsid w:val="000961D6"/>
    <w:rsid w:val="000F270C"/>
    <w:rsid w:val="00357638"/>
    <w:rsid w:val="00394669"/>
    <w:rsid w:val="003E2C93"/>
    <w:rsid w:val="004027A3"/>
    <w:rsid w:val="00502A9A"/>
    <w:rsid w:val="00645B1F"/>
    <w:rsid w:val="00707D31"/>
    <w:rsid w:val="007B7FA9"/>
    <w:rsid w:val="0082096B"/>
    <w:rsid w:val="008405CB"/>
    <w:rsid w:val="00861544"/>
    <w:rsid w:val="00913399"/>
    <w:rsid w:val="00B22AE5"/>
    <w:rsid w:val="00CE137C"/>
    <w:rsid w:val="00D01020"/>
    <w:rsid w:val="00D73302"/>
    <w:rsid w:val="00D8673E"/>
    <w:rsid w:val="00DF6D9D"/>
    <w:rsid w:val="00EB31A9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13</cp:revision>
  <dcterms:created xsi:type="dcterms:W3CDTF">2021-02-25T05:59:00Z</dcterms:created>
  <dcterms:modified xsi:type="dcterms:W3CDTF">2021-02-26T04:23:00Z</dcterms:modified>
</cp:coreProperties>
</file>