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93" w:rsidRPr="00861544" w:rsidRDefault="00861544" w:rsidP="00861544">
      <w:r w:rsidRPr="00861544">
        <w:t>1) PCB DESIGNING 2) COMPONENT SELECTION 3) ASSOCIATED TESTING OR INSPECTION FACILITY</w:t>
      </w:r>
    </w:p>
    <w:sectPr w:rsidR="003E2C93" w:rsidRPr="00861544" w:rsidSect="00AF4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961D6"/>
    <w:rsid w:val="000510A2"/>
    <w:rsid w:val="0009492B"/>
    <w:rsid w:val="000961D6"/>
    <w:rsid w:val="000F270C"/>
    <w:rsid w:val="00357638"/>
    <w:rsid w:val="00394669"/>
    <w:rsid w:val="003E2C93"/>
    <w:rsid w:val="004027A3"/>
    <w:rsid w:val="00645B1F"/>
    <w:rsid w:val="00707D31"/>
    <w:rsid w:val="007B7FA9"/>
    <w:rsid w:val="0082096B"/>
    <w:rsid w:val="008405CB"/>
    <w:rsid w:val="00861544"/>
    <w:rsid w:val="00913399"/>
    <w:rsid w:val="00CE137C"/>
    <w:rsid w:val="00D01020"/>
    <w:rsid w:val="00D73302"/>
    <w:rsid w:val="00D8673E"/>
    <w:rsid w:val="00DF6D9D"/>
    <w:rsid w:val="00EB31A9"/>
    <w:rsid w:val="00FA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new user</cp:lastModifiedBy>
  <cp:revision>12</cp:revision>
  <dcterms:created xsi:type="dcterms:W3CDTF">2021-02-25T05:59:00Z</dcterms:created>
  <dcterms:modified xsi:type="dcterms:W3CDTF">2021-02-26T04:12:00Z</dcterms:modified>
</cp:coreProperties>
</file>